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A3" w:rsidRPr="004C5518" w:rsidRDefault="004D71A3" w:rsidP="004D71A3">
      <w:pPr>
        <w:spacing w:line="580" w:lineRule="exact"/>
        <w:rPr>
          <w:rFonts w:ascii="黑体" w:eastAsia="黑体" w:hint="eastAsia"/>
          <w:sz w:val="32"/>
          <w:szCs w:val="32"/>
        </w:rPr>
      </w:pPr>
      <w:r w:rsidRPr="004C5518">
        <w:rPr>
          <w:rFonts w:ascii="黑体" w:eastAsia="黑体" w:hint="eastAsia"/>
          <w:sz w:val="32"/>
          <w:szCs w:val="32"/>
        </w:rPr>
        <w:t>附件</w:t>
      </w:r>
    </w:p>
    <w:p w:rsidR="004D71A3" w:rsidRPr="00EC592E" w:rsidRDefault="004D71A3" w:rsidP="004D71A3">
      <w:pPr>
        <w:spacing w:line="360" w:lineRule="auto"/>
        <w:rPr>
          <w:rFonts w:ascii="黑体" w:eastAsia="黑体" w:hint="eastAsia"/>
          <w:sz w:val="28"/>
          <w:szCs w:val="28"/>
        </w:rPr>
      </w:pPr>
    </w:p>
    <w:p w:rsidR="004D71A3" w:rsidRPr="004C5518" w:rsidRDefault="004D71A3" w:rsidP="004D71A3">
      <w:pPr>
        <w:spacing w:line="6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C5518">
        <w:rPr>
          <w:rFonts w:ascii="方正小标宋简体" w:eastAsia="方正小标宋简体" w:hAnsi="宋体" w:hint="eastAsia"/>
          <w:sz w:val="36"/>
          <w:szCs w:val="36"/>
        </w:rPr>
        <w:t>江 苏 省 高 等 教 育 自 学 考 试</w:t>
      </w:r>
    </w:p>
    <w:p w:rsidR="004D71A3" w:rsidRPr="004C5518" w:rsidRDefault="004D71A3" w:rsidP="004D71A3">
      <w:pPr>
        <w:spacing w:line="6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C5518">
        <w:rPr>
          <w:rFonts w:ascii="方正小标宋简体" w:eastAsia="方正小标宋简体" w:hAnsi="宋体" w:hint="eastAsia"/>
          <w:sz w:val="36"/>
          <w:szCs w:val="36"/>
        </w:rPr>
        <w:t>社 会 助 学 组 织 登 记 表</w:t>
      </w:r>
    </w:p>
    <w:p w:rsidR="004D71A3" w:rsidRDefault="004D71A3" w:rsidP="004D71A3">
      <w:pPr>
        <w:spacing w:line="56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EC592E">
        <w:rPr>
          <w:rFonts w:ascii="方正小标宋简体" w:eastAsia="方正小标宋简体" w:hint="eastAsia"/>
          <w:sz w:val="28"/>
          <w:szCs w:val="28"/>
        </w:rPr>
        <w:t>（2019年度）</w:t>
      </w:r>
    </w:p>
    <w:p w:rsidR="004D71A3" w:rsidRPr="00EC592E" w:rsidRDefault="004D71A3" w:rsidP="004D71A3">
      <w:pPr>
        <w:spacing w:line="360" w:lineRule="auto"/>
        <w:jc w:val="center"/>
        <w:rPr>
          <w:rFonts w:ascii="方正小标宋简体" w:eastAsia="方正小标宋简体" w:hint="eastAsia"/>
          <w:sz w:val="28"/>
          <w:szCs w:val="28"/>
        </w:rPr>
      </w:pPr>
    </w:p>
    <w:p w:rsidR="004D71A3" w:rsidRPr="00EC592E" w:rsidRDefault="004D71A3" w:rsidP="004D71A3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>组织名称：</w:t>
      </w:r>
      <w:r w:rsidRPr="00EC592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  <w:r w:rsidRPr="00EC592E">
        <w:rPr>
          <w:rFonts w:ascii="仿宋" w:eastAsia="仿宋" w:hAnsi="仿宋" w:hint="eastAsia"/>
          <w:sz w:val="28"/>
          <w:szCs w:val="28"/>
        </w:rPr>
        <w:t>（章）</w:t>
      </w:r>
    </w:p>
    <w:p w:rsidR="004D71A3" w:rsidRPr="00EC592E" w:rsidRDefault="004D71A3" w:rsidP="004D71A3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 xml:space="preserve">    助学形式：</w:t>
      </w:r>
    </w:p>
    <w:p w:rsidR="004D71A3" w:rsidRPr="00EC592E" w:rsidRDefault="004D71A3" w:rsidP="004D71A3">
      <w:pPr>
        <w:adjustRightIn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>□ 面向社会开考专业和主考学校自办助学专业二者兼有</w:t>
      </w:r>
    </w:p>
    <w:p w:rsidR="004D71A3" w:rsidRPr="00EC592E" w:rsidRDefault="004D71A3" w:rsidP="004D71A3">
      <w:pPr>
        <w:adjustRightIn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 xml:space="preserve">    □ 面向社会开考专业和“专接本”专业二者兼有</w:t>
      </w:r>
    </w:p>
    <w:p w:rsidR="004D71A3" w:rsidRPr="00EC592E" w:rsidRDefault="004D71A3" w:rsidP="004D71A3">
      <w:pPr>
        <w:adjustRightIn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 xml:space="preserve">    □ 主考学校自办助学专业和“专接本”专业二者兼有</w:t>
      </w:r>
    </w:p>
    <w:p w:rsidR="004D71A3" w:rsidRPr="00EC592E" w:rsidRDefault="004D71A3" w:rsidP="004D71A3">
      <w:pPr>
        <w:adjustRightIn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 xml:space="preserve">    □ 主考学校自办助学专业和二学历专业二者兼有</w:t>
      </w:r>
    </w:p>
    <w:p w:rsidR="004D71A3" w:rsidRPr="00EC592E" w:rsidRDefault="004D71A3" w:rsidP="004D71A3">
      <w:pPr>
        <w:adjustRightIn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 xml:space="preserve">    □ 主考学校自办助学专业</w:t>
      </w:r>
    </w:p>
    <w:p w:rsidR="004D71A3" w:rsidRPr="00EC592E" w:rsidRDefault="004D71A3" w:rsidP="004D71A3">
      <w:pPr>
        <w:adjustRightInd w:val="0"/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>□ “自考本科二学历”</w:t>
      </w:r>
    </w:p>
    <w:p w:rsidR="004D71A3" w:rsidRPr="00EC592E" w:rsidRDefault="004D71A3" w:rsidP="004D71A3">
      <w:pPr>
        <w:adjustRightInd w:val="0"/>
        <w:spacing w:line="360" w:lineRule="auto"/>
        <w:ind w:firstLine="555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>□ 面向社会开考专业（全日制）</w:t>
      </w:r>
    </w:p>
    <w:p w:rsidR="004D71A3" w:rsidRPr="00EC592E" w:rsidRDefault="004D71A3" w:rsidP="004D71A3">
      <w:pPr>
        <w:adjustRightIn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 xml:space="preserve">    □ 面向社会开考专业（业余）</w:t>
      </w:r>
    </w:p>
    <w:p w:rsidR="004D71A3" w:rsidRPr="00EC592E" w:rsidRDefault="004D71A3" w:rsidP="004D71A3">
      <w:pPr>
        <w:adjustRightIn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>□ 助学专业校外办学点（另附页说明）</w:t>
      </w:r>
    </w:p>
    <w:p w:rsidR="004D71A3" w:rsidRPr="00EC592E" w:rsidRDefault="004D71A3" w:rsidP="004D71A3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EC592E">
        <w:rPr>
          <w:rFonts w:ascii="仿宋" w:eastAsia="仿宋" w:hAnsi="仿宋" w:hint="eastAsia"/>
          <w:sz w:val="28"/>
          <w:szCs w:val="28"/>
        </w:rPr>
        <w:t xml:space="preserve">    其他：</w:t>
      </w:r>
      <w:r>
        <w:rPr>
          <w:rFonts w:ascii="仿宋" w:eastAsia="仿宋" w:hAnsi="仿宋" w:hint="eastAsia"/>
          <w:sz w:val="28"/>
          <w:szCs w:val="28"/>
          <w:u w:val="single"/>
        </w:rPr>
        <w:t>_________________________</w:t>
      </w:r>
      <w:r w:rsidRPr="00EC592E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4D71A3" w:rsidRPr="00EC592E" w:rsidRDefault="004D71A3" w:rsidP="004D71A3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4D71A3" w:rsidRPr="00EC592E" w:rsidRDefault="004D71A3" w:rsidP="004D71A3">
      <w:pPr>
        <w:spacing w:line="360" w:lineRule="auto"/>
        <w:ind w:firstLineChars="642" w:firstLine="1798"/>
        <w:rPr>
          <w:rFonts w:ascii="仿宋" w:eastAsia="仿宋" w:hAnsi="仿宋" w:hint="eastAsia"/>
          <w:sz w:val="28"/>
          <w:szCs w:val="28"/>
          <w:u w:val="single"/>
        </w:rPr>
      </w:pPr>
      <w:r w:rsidRPr="00EC592E">
        <w:rPr>
          <w:rFonts w:ascii="仿宋" w:eastAsia="仿宋" w:hAnsi="仿宋" w:hint="eastAsia"/>
          <w:sz w:val="28"/>
          <w:szCs w:val="28"/>
        </w:rPr>
        <w:t>填表日期</w:t>
      </w:r>
      <w:r>
        <w:rPr>
          <w:rFonts w:ascii="仿宋" w:eastAsia="仿宋" w:hAnsi="仿宋" w:hint="eastAsia"/>
          <w:sz w:val="28"/>
          <w:szCs w:val="28"/>
          <w:u w:val="single"/>
        </w:rPr>
        <w:t>_________________________</w:t>
      </w:r>
      <w:r w:rsidRPr="00EC592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4D71A3" w:rsidRDefault="004D71A3" w:rsidP="00323B43"/>
    <w:sectPr w:rsidR="004D71A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D71A3"/>
    <w:rsid w:val="001D4C20"/>
    <w:rsid w:val="002A769C"/>
    <w:rsid w:val="00323B43"/>
    <w:rsid w:val="003D37D8"/>
    <w:rsid w:val="004358AB"/>
    <w:rsid w:val="004D71A3"/>
    <w:rsid w:val="0050721F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A3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2018-12-18T01:19:00Z</dcterms:created>
  <dcterms:modified xsi:type="dcterms:W3CDTF">2018-12-18T01:21:00Z</dcterms:modified>
</cp:coreProperties>
</file>